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14B28C4" w14:textId="77777777" w:rsidR="00FF018A" w:rsidRPr="002D4442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procurement of the crop protection material</w:t>
            </w:r>
          </w:p>
          <w:p w14:paraId="2687C399" w14:textId="355B0385" w:rsidR="002D4442" w:rsidRPr="002D4442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11584EE5" w:rsidR="000B7D79" w:rsidRPr="00723B72" w:rsidRDefault="00A8715E" w:rsidP="00A8715E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Handle the provided material according to SOP,  keeping in view intermediate green practices for crop protection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0E62405E" w:rsidR="00460D88" w:rsidRPr="00723B72" w:rsidRDefault="00460D88" w:rsidP="0005231B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5231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0.5 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56200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5620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00694B4" w14:textId="77777777" w:rsidR="00A8715E" w:rsidRPr="00A8715E" w:rsidRDefault="00A8715E" w:rsidP="00A8715E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A8715E">
              <w:rPr>
                <w:rFonts w:asciiTheme="minorBidi" w:hAnsiTheme="minorBidi"/>
                <w:b/>
                <w:bCs/>
                <w:sz w:val="22"/>
                <w:szCs w:val="22"/>
              </w:rPr>
              <w:t>Handle the provided material according to SOP,  keeping in view intermediate green practices for crop protection</w:t>
            </w:r>
            <w:r w:rsidRPr="00A8715E">
              <w:rPr>
                <w:rFonts w:asciiTheme="minorBidi" w:hAnsiTheme="minorBidi"/>
                <w:b/>
                <w:iCs/>
                <w:sz w:val="22"/>
                <w:szCs w:val="22"/>
              </w:rPr>
              <w:t xml:space="preserve"> </w:t>
            </w:r>
          </w:p>
          <w:p w14:paraId="52C1BB2D" w14:textId="049451A2" w:rsidR="00A8715E" w:rsidRDefault="00A8715E" w:rsidP="00A8715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Take precautionary measures</w:t>
            </w:r>
          </w:p>
          <w:p w14:paraId="490C53C5" w14:textId="19FF0A2C" w:rsidR="00A8715E" w:rsidRDefault="00A8715E" w:rsidP="00A8715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Inspect the provided material</w:t>
            </w:r>
          </w:p>
          <w:p w14:paraId="6835F6E6" w14:textId="251044C3" w:rsidR="00A8715E" w:rsidRDefault="00A8715E" w:rsidP="00A8715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Store the provided material as per SOP</w:t>
            </w:r>
          </w:p>
          <w:p w14:paraId="7C2AC39A" w14:textId="17475FC3" w:rsidR="00A8715E" w:rsidRDefault="00A8715E" w:rsidP="00A8715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Dispose- off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 damaged material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according to intermediate green practices</w:t>
            </w:r>
          </w:p>
          <w:p w14:paraId="40452CB6" w14:textId="7CE04566" w:rsidR="00A8715E" w:rsidRPr="00A8715E" w:rsidRDefault="00A8715E" w:rsidP="00A8715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Maintain the record of provided material</w:t>
            </w:r>
          </w:p>
          <w:p w14:paraId="47B244D6" w14:textId="66C189E7" w:rsidR="00291D9C" w:rsidRPr="00FF018A" w:rsidRDefault="00291D9C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57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344DBC1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53AF394E" w:rsidR="00B86578" w:rsidRPr="00723B72" w:rsidRDefault="00B86578" w:rsidP="00B8657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745B3E3" w14:textId="77777777" w:rsidR="002D4442" w:rsidRPr="002D4442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procurement of the crop protection material</w:t>
            </w:r>
          </w:p>
          <w:p w14:paraId="008B53F7" w14:textId="0812D50C" w:rsidR="00B86578" w:rsidRPr="00AD6404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5899E31B" w:rsidR="00460D88" w:rsidRPr="00CF2014" w:rsidRDefault="002A6AE1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Ha</w:t>
            </w:r>
            <w:bookmarkStart w:id="0" w:name="_GoBack"/>
            <w:bookmarkEnd w:id="0"/>
            <w:r>
              <w:rPr>
                <w:rFonts w:asciiTheme="minorBidi" w:hAnsiTheme="minorBidi"/>
                <w:bCs/>
                <w:sz w:val="22"/>
                <w:szCs w:val="22"/>
              </w:rPr>
              <w:t>ndle the provided material according to SOP,  keeping in view intermediate green practices for crop protection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A8715E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15607488" w:rsidR="00A8715E" w:rsidRPr="007E2251" w:rsidRDefault="00A8715E" w:rsidP="00A871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Take precautionary measures</w:t>
            </w:r>
          </w:p>
        </w:tc>
        <w:tc>
          <w:tcPr>
            <w:tcW w:w="990" w:type="dxa"/>
            <w:vAlign w:val="center"/>
          </w:tcPr>
          <w:p w14:paraId="04BD117D" w14:textId="7777777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A2B3D" id="Rounded Rectangle 35" o:spid="_x0000_s1026" style="position:absolute;margin-left:6.95pt;margin-top:2.4pt;width:28.5pt;height:12.9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9DE5B" id="Rounded Rectangle 36" o:spid="_x0000_s1026" style="position:absolute;margin-left:9.35pt;margin-top:2.4pt;width:28.45pt;height:12.8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8715E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6BC60E09" w:rsidR="00A8715E" w:rsidRPr="007E2251" w:rsidRDefault="00A8715E" w:rsidP="00A871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Inspect the provided material</w:t>
            </w:r>
          </w:p>
        </w:tc>
        <w:tc>
          <w:tcPr>
            <w:tcW w:w="990" w:type="dxa"/>
            <w:vAlign w:val="center"/>
          </w:tcPr>
          <w:p w14:paraId="1568BF7B" w14:textId="7777777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CAC81" id="Rounded Rectangle 32" o:spid="_x0000_s1026" style="position:absolute;margin-left:7.55pt;margin-top:2.5pt;width:28.45pt;height:12.8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239B9" id="Rounded Rectangle 33" o:spid="_x0000_s1026" style="position:absolute;margin-left:9.3pt;margin-top:2.5pt;width:28.45pt;height:12.8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8715E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5726405D" w:rsidR="00A8715E" w:rsidRPr="007E2251" w:rsidRDefault="00A8715E" w:rsidP="00A8715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Store the provided material as per SOP</w:t>
            </w:r>
          </w:p>
        </w:tc>
        <w:tc>
          <w:tcPr>
            <w:tcW w:w="990" w:type="dxa"/>
            <w:vAlign w:val="center"/>
          </w:tcPr>
          <w:p w14:paraId="674DD776" w14:textId="7777777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F2898" id="Rounded Rectangle 12" o:spid="_x0000_s1026" style="position:absolute;margin-left:8.8pt;margin-top:3.4pt;width:28.5pt;height:12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9C960" id="Rounded Rectangle 4" o:spid="_x0000_s1026" style="position:absolute;margin-left:9.5pt;margin-top:3.4pt;width:28.5pt;height:12.9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8715E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5A17989D" w:rsidR="00A8715E" w:rsidRPr="007E2251" w:rsidRDefault="00A8715E" w:rsidP="00A871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543E3">
              <w:rPr>
                <w:rFonts w:asciiTheme="minorBidi" w:hAnsiTheme="minorBidi"/>
                <w:sz w:val="22"/>
                <w:szCs w:val="22"/>
              </w:rPr>
              <w:t>Dispose- off damaged material according to intermediate green practices</w:t>
            </w:r>
          </w:p>
        </w:tc>
        <w:tc>
          <w:tcPr>
            <w:tcW w:w="990" w:type="dxa"/>
            <w:vAlign w:val="center"/>
          </w:tcPr>
          <w:p w14:paraId="6EA65CCF" w14:textId="0DCA254E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0E1D4" id="Rounded Rectangle 12" o:spid="_x0000_s1026" style="position:absolute;margin-left:8.8pt;margin-top:3.4pt;width:28.5pt;height:12.9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9F6E5" id="Rounded Rectangle 4" o:spid="_x0000_s1026" style="position:absolute;margin-left:9.5pt;margin-top:3.4pt;width:28.5pt;height:12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8715E" w:rsidRPr="00723B72" w14:paraId="728450B8" w14:textId="77777777" w:rsidTr="003C4173">
        <w:trPr>
          <w:trHeight w:val="398"/>
        </w:trPr>
        <w:tc>
          <w:tcPr>
            <w:tcW w:w="6817" w:type="dxa"/>
          </w:tcPr>
          <w:p w14:paraId="5E1E937C" w14:textId="56469520" w:rsidR="00A8715E" w:rsidRPr="00732E7C" w:rsidRDefault="00A8715E" w:rsidP="00A871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Maintain the record of provided material</w:t>
            </w:r>
          </w:p>
        </w:tc>
        <w:tc>
          <w:tcPr>
            <w:tcW w:w="990" w:type="dxa"/>
            <w:vAlign w:val="center"/>
          </w:tcPr>
          <w:p w14:paraId="560CE698" w14:textId="66C1A988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2E91C4BD" wp14:editId="293543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41BD3" id="Rounded Rectangle 12" o:spid="_x0000_s1026" style="position:absolute;margin-left:8.8pt;margin-top:3.4pt;width:28.5pt;height:12.9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F73A4C" w14:textId="7B6E5217" w:rsidR="00A8715E" w:rsidRPr="00723B72" w:rsidRDefault="00A8715E" w:rsidP="00A8715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2502794" wp14:editId="680B2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05F69" id="Rounded Rectangle 4" o:spid="_x0000_s1026" style="position:absolute;margin-left:9.5pt;margin-top:3.4pt;width:28.5pt;height:12.9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6578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2F54CF52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63A24671" w:rsidR="00B86578" w:rsidRPr="00837BE7" w:rsidRDefault="00B86578" w:rsidP="00B86578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A568E86" w14:textId="77777777" w:rsidR="002D4442" w:rsidRPr="002D4442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procurement of the crop protection material</w:t>
            </w:r>
          </w:p>
          <w:p w14:paraId="1A3D0EA4" w14:textId="05A657B7" w:rsidR="00B86578" w:rsidRPr="00AD6404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8715E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A8715E" w:rsidRPr="00723B72" w:rsidRDefault="00A8715E" w:rsidP="00A871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197335D9" w:rsidR="00A8715E" w:rsidRPr="00A97054" w:rsidRDefault="00A8715E" w:rsidP="00A8715E">
            <w:pPr>
              <w:rPr>
                <w:rFonts w:ascii="Arial" w:hAnsi="Arial" w:cs="Arial"/>
                <w:sz w:val="22"/>
                <w:szCs w:val="22"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Take precautionary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F376B" id="Rounded Rectangle 67" o:spid="_x0000_s1026" style="position:absolute;margin-left:6.95pt;margin-top:2.4pt;width:28.5pt;height:12.9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98373" id="Rounded Rectangle 68" o:spid="_x0000_s1026" style="position:absolute;margin-left:9.35pt;margin-top:2.4pt;width:28.45pt;height:12.8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715E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A8715E" w:rsidRPr="00723B72" w:rsidRDefault="00A8715E" w:rsidP="00A871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48D5760E" w:rsidR="00A8715E" w:rsidRPr="00A97054" w:rsidRDefault="00A8715E" w:rsidP="00A8715E">
            <w:pPr>
              <w:rPr>
                <w:rFonts w:ascii="Arial" w:hAnsi="Arial" w:cs="Arial"/>
                <w:sz w:val="22"/>
                <w:szCs w:val="22"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Inspect the provided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98F5E" id="Rounded Rectangle 69" o:spid="_x0000_s1026" style="position:absolute;margin-left:7.55pt;margin-top:2.5pt;width:28.45pt;height:12.8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58F0D" id="Rounded Rectangle 70" o:spid="_x0000_s1026" style="position:absolute;margin-left:9.3pt;margin-top:2.5pt;width:28.45pt;height:12.8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715E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A8715E" w:rsidRPr="00723B72" w:rsidRDefault="00A8715E" w:rsidP="00A871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7B304F86" w:rsidR="00A8715E" w:rsidRPr="00A97054" w:rsidRDefault="00A8715E" w:rsidP="00A8715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Store the provided material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B8CA8" id="Rounded Rectangle 73" o:spid="_x0000_s1026" style="position:absolute;margin-left:8.8pt;margin-top:3.4pt;width:28.5pt;height:12.9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51563" id="Rounded Rectangle 74" o:spid="_x0000_s1026" style="position:absolute;margin-left:9.5pt;margin-top:3.4pt;width:28.5pt;height:12.9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715E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A8715E" w:rsidRPr="00723B72" w:rsidRDefault="00A8715E" w:rsidP="00A871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309D5B2E" w:rsidR="00A8715E" w:rsidRPr="00A97054" w:rsidRDefault="00A8715E" w:rsidP="00A8715E">
            <w:pPr>
              <w:rPr>
                <w:rFonts w:ascii="Arial" w:hAnsi="Arial" w:cs="Arial"/>
                <w:sz w:val="22"/>
                <w:szCs w:val="22"/>
              </w:rPr>
            </w:pPr>
            <w:r w:rsidRPr="008543E3">
              <w:rPr>
                <w:rFonts w:asciiTheme="minorBidi" w:hAnsiTheme="minorBidi"/>
                <w:sz w:val="22"/>
                <w:szCs w:val="22"/>
              </w:rPr>
              <w:t>Dispose- off damaged material according to intermediate green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A8715E" w:rsidRPr="00723B72" w:rsidRDefault="00A8715E" w:rsidP="00A8715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BE789" id="Rounded Rectangle 75" o:spid="_x0000_s1026" style="position:absolute;margin-left:7.35pt;margin-top:3.6pt;width:28.5pt;height:12.9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A8715E" w:rsidRPr="00723B72" w:rsidRDefault="00A8715E" w:rsidP="00A8715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16A55" id="Rounded Rectangle 76" o:spid="_x0000_s1026" style="position:absolute;margin-left:9.7pt;margin-top:3.05pt;width:28.5pt;height:12.9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715E" w:rsidRPr="00723B72" w14:paraId="70BB54CD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DB3ACA" w14:textId="77777777" w:rsidR="00A8715E" w:rsidRPr="00723B72" w:rsidRDefault="00A8715E" w:rsidP="00A871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C6B3052" w14:textId="1FBFCE87" w:rsidR="00A8715E" w:rsidRPr="004C2384" w:rsidRDefault="00A8715E" w:rsidP="00A8715E">
            <w:pPr>
              <w:rPr>
                <w:rFonts w:asciiTheme="minorBidi" w:hAnsiTheme="minorBidi"/>
                <w:iCs/>
              </w:rPr>
            </w:pPr>
            <w:r w:rsidRPr="008543E3">
              <w:rPr>
                <w:rFonts w:asciiTheme="minorBidi" w:hAnsiTheme="minorBidi"/>
                <w:iCs/>
                <w:sz w:val="22"/>
                <w:szCs w:val="22"/>
              </w:rPr>
              <w:t>Maintain the record of provided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29AAEE" w14:textId="3AAC221E" w:rsidR="00A8715E" w:rsidRPr="00723B72" w:rsidRDefault="00A8715E" w:rsidP="00A8715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8A5AE50" wp14:editId="071D35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147D3" id="Rounded Rectangle 75" o:spid="_x0000_s1026" style="position:absolute;margin-left:7.35pt;margin-top:3.6pt;width:28.5pt;height:12.9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8F50F1" w14:textId="06AC04CC" w:rsidR="00A8715E" w:rsidRPr="00723B72" w:rsidRDefault="00A8715E" w:rsidP="00A8715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040C534" wp14:editId="1FDA0D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BC9EE" id="Rounded Rectangle 76" o:spid="_x0000_s1026" style="position:absolute;margin-left:9.7pt;margin-top:3.05pt;width:28.5pt;height:12.9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20F748" w14:textId="77777777" w:rsidR="00A8715E" w:rsidRPr="00723B72" w:rsidRDefault="00A8715E" w:rsidP="00A8715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6578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C19E745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38CA3216" w:rsidR="00B86578" w:rsidRPr="00723B72" w:rsidRDefault="00B86578" w:rsidP="00B86578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B86578" w:rsidRPr="00723B72" w:rsidRDefault="00B86578" w:rsidP="00B8657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27EE4A3" w14:textId="77777777" w:rsidR="002D4442" w:rsidRPr="002D4442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procurement of the crop protection material</w:t>
            </w:r>
          </w:p>
          <w:p w14:paraId="442576EB" w14:textId="09163728" w:rsidR="00B86578" w:rsidRPr="00AD6404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41B7B687" w:rsidR="00460D88" w:rsidRPr="00F56200" w:rsidRDefault="00F43E31" w:rsidP="00C31F52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Name any two parameters involved in checking the procured material.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6C9AD0A7" w:rsidR="00460D88" w:rsidRPr="00F56200" w:rsidRDefault="00F43E31" w:rsidP="00F43E3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are the storage conditions</w:t>
            </w:r>
            <w:r w:rsidR="00C31F52">
              <w:rPr>
                <w:rFonts w:asciiTheme="minorBidi" w:hAnsiTheme="minorBidi"/>
                <w:sz w:val="22"/>
                <w:szCs w:val="22"/>
              </w:rPr>
              <w:t xml:space="preserve"> required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crop protection material?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C731F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0B943CEB" w:rsidR="00DC731F" w:rsidRPr="00F56200" w:rsidRDefault="00C31F52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Discuss the importance of stock register.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DC731F" w:rsidRPr="00723B72" w:rsidRDefault="00DC731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DC731F" w:rsidRPr="00723B72" w:rsidRDefault="00DC731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A8436C" w:rsidRPr="00723B72" w14:paraId="237688BF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0FB9F77" w14:textId="040A43F4" w:rsidR="00A8436C" w:rsidRDefault="00A8436C" w:rsidP="00A8436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8436C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</w:t>
            </w:r>
            <w:r w:rsidRPr="00A8436C">
              <w:rPr>
                <w:rFonts w:asciiTheme="minorBidi" w:hAnsiTheme="minorBidi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2174FE" w14:textId="77777777" w:rsidR="00A8436C" w:rsidRPr="00723B72" w:rsidRDefault="00A8436C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E92092A" w14:textId="77777777" w:rsidR="00A8436C" w:rsidRPr="00723B72" w:rsidRDefault="00A8436C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22E3967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4485B473" w:rsidR="00460D88" w:rsidRDefault="00C31F52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Target Pest/Disease. Expiry date, List of ingredients, Manufacturing </w:t>
      </w:r>
      <w:proofErr w:type="gramStart"/>
      <w:r>
        <w:rPr>
          <w:rFonts w:asciiTheme="minorBidi" w:hAnsiTheme="minorBidi"/>
          <w:bCs/>
        </w:rPr>
        <w:t>company</w:t>
      </w:r>
      <w:proofErr w:type="gramEnd"/>
      <w:r>
        <w:rPr>
          <w:rFonts w:asciiTheme="minorBidi" w:hAnsiTheme="minorBidi"/>
          <w:bCs/>
        </w:rPr>
        <w:t xml:space="preserve"> etc.</w:t>
      </w:r>
    </w:p>
    <w:p w14:paraId="1A8CC511" w14:textId="38F33EB7" w:rsidR="00AD6404" w:rsidRDefault="00C31F52" w:rsidP="00C31F52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Temperature, Moisture/Humidity, Avoid Exposure to sunlight, Keep out of reach of children.</w:t>
      </w:r>
    </w:p>
    <w:p w14:paraId="5464054E" w14:textId="31A41408" w:rsidR="00AD6404" w:rsidRDefault="00C31F52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Stock position, </w:t>
      </w:r>
      <w:r w:rsidR="00C4668D">
        <w:rPr>
          <w:rFonts w:asciiTheme="minorBidi" w:hAnsiTheme="minorBidi"/>
          <w:bCs/>
        </w:rPr>
        <w:t>inventory record</w:t>
      </w:r>
    </w:p>
    <w:p w14:paraId="09E2D6D3" w14:textId="77777777" w:rsidR="00A8436C" w:rsidRPr="00A8436C" w:rsidRDefault="00A8436C" w:rsidP="00A8436C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A8436C">
        <w:rPr>
          <w:rFonts w:asciiTheme="minorBidi" w:hAnsiTheme="minorBidi"/>
          <w:bCs/>
        </w:rPr>
        <w:t>Social: Gender inclusive, teamwork, collaboration, awareness, skill development etc.</w:t>
      </w:r>
    </w:p>
    <w:p w14:paraId="5E580663" w14:textId="77777777" w:rsidR="00A8436C" w:rsidRPr="00A8436C" w:rsidRDefault="00A8436C" w:rsidP="00A8436C">
      <w:pPr>
        <w:pStyle w:val="ListParagraph"/>
        <w:rPr>
          <w:rFonts w:asciiTheme="minorBidi" w:hAnsiTheme="minorBidi"/>
          <w:bCs/>
        </w:rPr>
      </w:pPr>
      <w:r w:rsidRPr="00A8436C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71F9E478" w14:textId="77777777" w:rsidR="00A8436C" w:rsidRPr="00A8436C" w:rsidRDefault="00A8436C" w:rsidP="00A8436C">
      <w:pPr>
        <w:pStyle w:val="ListParagraph"/>
        <w:rPr>
          <w:rFonts w:asciiTheme="minorBidi" w:hAnsiTheme="minorBidi"/>
          <w:bCs/>
        </w:rPr>
      </w:pPr>
      <w:r w:rsidRPr="00A8436C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14:paraId="7EA13A6A" w14:textId="77777777" w:rsidR="00A8436C" w:rsidRDefault="00A8436C" w:rsidP="00A8436C">
      <w:pPr>
        <w:pStyle w:val="ListParagraph"/>
        <w:rPr>
          <w:rFonts w:asciiTheme="minorBidi" w:hAnsiTheme="minorBidi"/>
          <w:bCs/>
        </w:rPr>
      </w:pPr>
    </w:p>
    <w:p w14:paraId="195462EB" w14:textId="514A5EDA" w:rsidR="00FF7D53" w:rsidRPr="00A8436C" w:rsidRDefault="00FF7D53" w:rsidP="00A8436C">
      <w:pPr>
        <w:rPr>
          <w:rFonts w:asciiTheme="minorBidi" w:hAnsiTheme="minorBidi"/>
          <w:bCs/>
        </w:rPr>
      </w:pPr>
    </w:p>
    <w:sectPr w:rsidR="00FF7D53" w:rsidRPr="00A8436C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6F9A6" w14:textId="77777777" w:rsidR="00580C5E" w:rsidRDefault="00580C5E">
      <w:pPr>
        <w:spacing w:after="0" w:line="240" w:lineRule="auto"/>
      </w:pPr>
      <w:r>
        <w:separator/>
      </w:r>
    </w:p>
  </w:endnote>
  <w:endnote w:type="continuationSeparator" w:id="0">
    <w:p w14:paraId="34AD6DE1" w14:textId="77777777" w:rsidR="00580C5E" w:rsidRDefault="0058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580C5E">
    <w:pPr>
      <w:pStyle w:val="Footer"/>
      <w:jc w:val="right"/>
    </w:pPr>
  </w:p>
  <w:p w14:paraId="2973F80C" w14:textId="77777777" w:rsidR="003C50A3" w:rsidRDefault="00580C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5808075E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6AE1">
      <w:rPr>
        <w:noProof/>
      </w:rPr>
      <w:t>5</w:t>
    </w:r>
    <w:r>
      <w:rPr>
        <w:noProof/>
      </w:rPr>
      <w:fldChar w:fldCharType="end"/>
    </w:r>
  </w:p>
  <w:p w14:paraId="60859DB6" w14:textId="77777777" w:rsidR="000C481E" w:rsidRDefault="00580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11BE2" w14:textId="77777777" w:rsidR="00580C5E" w:rsidRDefault="00580C5E">
      <w:pPr>
        <w:spacing w:after="0" w:line="240" w:lineRule="auto"/>
      </w:pPr>
      <w:r>
        <w:separator/>
      </w:r>
    </w:p>
  </w:footnote>
  <w:footnote w:type="continuationSeparator" w:id="0">
    <w:p w14:paraId="25AEF854" w14:textId="77777777" w:rsidR="00580C5E" w:rsidRDefault="0058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B29ED112"/>
    <w:lvl w:ilvl="0" w:tplc="41FE3C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2B98EC38"/>
    <w:lvl w:ilvl="0" w:tplc="DBDAC544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16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5231B"/>
    <w:rsid w:val="000B7D79"/>
    <w:rsid w:val="000C311F"/>
    <w:rsid w:val="000F01AB"/>
    <w:rsid w:val="000F7BC2"/>
    <w:rsid w:val="001038E3"/>
    <w:rsid w:val="00122C54"/>
    <w:rsid w:val="00136446"/>
    <w:rsid w:val="00150A77"/>
    <w:rsid w:val="00225218"/>
    <w:rsid w:val="00263EC3"/>
    <w:rsid w:val="00291D9C"/>
    <w:rsid w:val="002A6AE1"/>
    <w:rsid w:val="002D4442"/>
    <w:rsid w:val="002D60D4"/>
    <w:rsid w:val="00314C42"/>
    <w:rsid w:val="00317D95"/>
    <w:rsid w:val="003478A1"/>
    <w:rsid w:val="0036156D"/>
    <w:rsid w:val="003A31BA"/>
    <w:rsid w:val="003F0411"/>
    <w:rsid w:val="004557B3"/>
    <w:rsid w:val="00460D88"/>
    <w:rsid w:val="004A45CF"/>
    <w:rsid w:val="004F59CD"/>
    <w:rsid w:val="00500AA4"/>
    <w:rsid w:val="00540159"/>
    <w:rsid w:val="0054565A"/>
    <w:rsid w:val="00564D21"/>
    <w:rsid w:val="00580C5E"/>
    <w:rsid w:val="005E6497"/>
    <w:rsid w:val="0065614B"/>
    <w:rsid w:val="00671747"/>
    <w:rsid w:val="00674DD3"/>
    <w:rsid w:val="00696895"/>
    <w:rsid w:val="006E4215"/>
    <w:rsid w:val="00723B72"/>
    <w:rsid w:val="00785AB3"/>
    <w:rsid w:val="007E2251"/>
    <w:rsid w:val="007F6073"/>
    <w:rsid w:val="00804FF2"/>
    <w:rsid w:val="00823324"/>
    <w:rsid w:val="00837BE7"/>
    <w:rsid w:val="00855745"/>
    <w:rsid w:val="00864B70"/>
    <w:rsid w:val="00891FD2"/>
    <w:rsid w:val="008C1565"/>
    <w:rsid w:val="008D4CCF"/>
    <w:rsid w:val="008F5928"/>
    <w:rsid w:val="00902BD4"/>
    <w:rsid w:val="00951C97"/>
    <w:rsid w:val="00960084"/>
    <w:rsid w:val="009768D3"/>
    <w:rsid w:val="00A723FC"/>
    <w:rsid w:val="00A8436C"/>
    <w:rsid w:val="00A8715E"/>
    <w:rsid w:val="00A97054"/>
    <w:rsid w:val="00AD6404"/>
    <w:rsid w:val="00B148BC"/>
    <w:rsid w:val="00B364C0"/>
    <w:rsid w:val="00B44A92"/>
    <w:rsid w:val="00B6478A"/>
    <w:rsid w:val="00B71006"/>
    <w:rsid w:val="00B86578"/>
    <w:rsid w:val="00B97DB1"/>
    <w:rsid w:val="00BB47C8"/>
    <w:rsid w:val="00C22D71"/>
    <w:rsid w:val="00C31F52"/>
    <w:rsid w:val="00C4668D"/>
    <w:rsid w:val="00C600BA"/>
    <w:rsid w:val="00CF2014"/>
    <w:rsid w:val="00CF636A"/>
    <w:rsid w:val="00D37797"/>
    <w:rsid w:val="00DA6022"/>
    <w:rsid w:val="00DC731F"/>
    <w:rsid w:val="00DD7147"/>
    <w:rsid w:val="00E808A4"/>
    <w:rsid w:val="00E97B87"/>
    <w:rsid w:val="00EE5CD0"/>
    <w:rsid w:val="00F1719A"/>
    <w:rsid w:val="00F43E31"/>
    <w:rsid w:val="00F56200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4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4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63</cp:revision>
  <dcterms:created xsi:type="dcterms:W3CDTF">2022-01-21T07:48:00Z</dcterms:created>
  <dcterms:modified xsi:type="dcterms:W3CDTF">2023-06-04T22:35:00Z</dcterms:modified>
</cp:coreProperties>
</file>